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  <w:gridCol w:w="567"/>
        <w:gridCol w:w="1134"/>
        <w:gridCol w:w="141"/>
        <w:gridCol w:w="993"/>
        <w:gridCol w:w="1785"/>
      </w:tblGrid>
      <w:tr w:rsidR="00A9375A" w:rsidRPr="00E02B91" w14:paraId="49496204" w14:textId="77777777" w:rsidTr="008E0431">
        <w:trPr>
          <w:trHeight w:val="399"/>
        </w:trPr>
        <w:tc>
          <w:tcPr>
            <w:tcW w:w="3397" w:type="dxa"/>
            <w:shd w:val="clear" w:color="auto" w:fill="41C1C6"/>
            <w:vAlign w:val="center"/>
          </w:tcPr>
          <w:p w14:paraId="286AFD9B" w14:textId="52F102D7" w:rsidR="00A9375A" w:rsidRPr="0071345D" w:rsidRDefault="00A9375A" w:rsidP="004E7CB4">
            <w:pPr>
              <w:spacing w:after="0" w:line="240" w:lineRule="auto"/>
              <w:ind w:right="43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Student Name:</w:t>
            </w:r>
          </w:p>
        </w:tc>
        <w:tc>
          <w:tcPr>
            <w:tcW w:w="5613" w:type="dxa"/>
            <w:gridSpan w:val="6"/>
            <w:shd w:val="clear" w:color="auto" w:fill="auto"/>
            <w:vAlign w:val="center"/>
          </w:tcPr>
          <w:p w14:paraId="2B8FDE21" w14:textId="77777777" w:rsidR="00A9375A" w:rsidRPr="000048B1" w:rsidRDefault="00A9375A" w:rsidP="004E7CB4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</w:p>
        </w:tc>
      </w:tr>
      <w:tr w:rsidR="00AA08DC" w:rsidRPr="00E02B91" w14:paraId="5DA1A4BC" w14:textId="77777777" w:rsidTr="008E0431">
        <w:trPr>
          <w:trHeight w:val="399"/>
        </w:trPr>
        <w:tc>
          <w:tcPr>
            <w:tcW w:w="3397" w:type="dxa"/>
            <w:shd w:val="clear" w:color="auto" w:fill="41C1C6"/>
            <w:vAlign w:val="center"/>
          </w:tcPr>
          <w:p w14:paraId="78ABE2F3" w14:textId="77777777" w:rsidR="00AA08DC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 xml:space="preserve">Third Party Observer </w:t>
            </w:r>
          </w:p>
          <w:p w14:paraId="72DB25FF" w14:textId="7AAA7733" w:rsidR="00AA08DC" w:rsidRPr="0071345D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 w:themeColor="background1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(Supervising Coach):</w:t>
            </w:r>
          </w:p>
        </w:tc>
        <w:tc>
          <w:tcPr>
            <w:tcW w:w="5613" w:type="dxa"/>
            <w:gridSpan w:val="6"/>
            <w:shd w:val="clear" w:color="auto" w:fill="auto"/>
            <w:vAlign w:val="center"/>
          </w:tcPr>
          <w:p w14:paraId="01420AB6" w14:textId="43153999" w:rsidR="00AA08DC" w:rsidRPr="000048B1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</w:p>
        </w:tc>
      </w:tr>
      <w:tr w:rsidR="00AA08DC" w:rsidRPr="00E02B91" w14:paraId="12E309EE" w14:textId="77777777" w:rsidTr="008E0431">
        <w:trPr>
          <w:trHeight w:val="399"/>
        </w:trPr>
        <w:tc>
          <w:tcPr>
            <w:tcW w:w="3397" w:type="dxa"/>
            <w:shd w:val="clear" w:color="auto" w:fill="41C1C6"/>
            <w:vAlign w:val="center"/>
          </w:tcPr>
          <w:p w14:paraId="059DB1D9" w14:textId="7D8B95CE" w:rsidR="00AA08DC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Club/Organisation:</w:t>
            </w:r>
          </w:p>
        </w:tc>
        <w:tc>
          <w:tcPr>
            <w:tcW w:w="5613" w:type="dxa"/>
            <w:gridSpan w:val="6"/>
            <w:shd w:val="clear" w:color="auto" w:fill="auto"/>
            <w:vAlign w:val="center"/>
          </w:tcPr>
          <w:p w14:paraId="0DBC7BB8" w14:textId="535D0629" w:rsidR="00AA08DC" w:rsidRPr="000048B1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  <w:r>
              <w:rPr>
                <w:rFonts w:eastAsia="Times" w:cstheme="minorHAnsi"/>
                <w:bCs/>
                <w:lang w:val="en-GB" w:eastAsia="en-AU"/>
              </w:rPr>
              <w:t>Noble Park Secondary College</w:t>
            </w:r>
          </w:p>
        </w:tc>
      </w:tr>
      <w:tr w:rsidR="00AA08DC" w:rsidRPr="00E02B91" w14:paraId="10369197" w14:textId="77777777" w:rsidTr="008E0431">
        <w:trPr>
          <w:trHeight w:val="399"/>
        </w:trPr>
        <w:tc>
          <w:tcPr>
            <w:tcW w:w="3397" w:type="dxa"/>
            <w:shd w:val="clear" w:color="auto" w:fill="41C1C6"/>
            <w:vAlign w:val="center"/>
          </w:tcPr>
          <w:p w14:paraId="17B4C656" w14:textId="2574D662" w:rsidR="00AA08DC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Contact Number:</w:t>
            </w:r>
          </w:p>
        </w:tc>
        <w:tc>
          <w:tcPr>
            <w:tcW w:w="56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99B46" w14:textId="6500B4FD" w:rsidR="00AA08DC" w:rsidRPr="000048B1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  <w:r>
              <w:rPr>
                <w:rFonts w:eastAsia="Times" w:cstheme="minorHAnsi"/>
                <w:bCs/>
                <w:lang w:val="en-GB" w:eastAsia="en-AU"/>
              </w:rPr>
              <w:t>(03) 9546 9066</w:t>
            </w:r>
          </w:p>
        </w:tc>
      </w:tr>
      <w:tr w:rsidR="00AA08DC" w:rsidRPr="00E02B91" w14:paraId="26384498" w14:textId="77777777" w:rsidTr="008E0431">
        <w:trPr>
          <w:trHeight w:val="399"/>
        </w:trPr>
        <w:tc>
          <w:tcPr>
            <w:tcW w:w="3397" w:type="dxa"/>
            <w:shd w:val="clear" w:color="auto" w:fill="41C1C6"/>
            <w:vAlign w:val="center"/>
          </w:tcPr>
          <w:p w14:paraId="5B12AA77" w14:textId="067A8D98" w:rsidR="00AA08DC" w:rsidRPr="00205263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Dates of Practice and Observations:</w:t>
            </w:r>
          </w:p>
        </w:tc>
        <w:tc>
          <w:tcPr>
            <w:tcW w:w="269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3CFAF51" w14:textId="509B8486" w:rsidR="00AA08DC" w:rsidRPr="000048B1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  <w:r w:rsidRPr="000048B1">
              <w:rPr>
                <w:rFonts w:eastAsia="Times" w:cstheme="minorHAnsi"/>
                <w:bCs/>
                <w:lang w:val="en-GB" w:eastAsia="en-AU"/>
              </w:rPr>
              <w:t>From:</w:t>
            </w:r>
          </w:p>
        </w:tc>
        <w:tc>
          <w:tcPr>
            <w:tcW w:w="291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6228AEB" w14:textId="2FFC2AFF" w:rsidR="00AA08DC" w:rsidRPr="000048B1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  <w:r>
              <w:rPr>
                <w:rFonts w:eastAsia="Times" w:cstheme="minorHAnsi"/>
                <w:bCs/>
                <w:lang w:val="en-GB" w:eastAsia="en-AU"/>
              </w:rPr>
              <w:t>To:</w:t>
            </w:r>
          </w:p>
        </w:tc>
      </w:tr>
      <w:tr w:rsidR="00AA08DC" w:rsidRPr="00E02B91" w14:paraId="2D00EAF3" w14:textId="77777777" w:rsidTr="00C80246">
        <w:trPr>
          <w:trHeight w:val="399"/>
        </w:trPr>
        <w:tc>
          <w:tcPr>
            <w:tcW w:w="9010" w:type="dxa"/>
            <w:gridSpan w:val="7"/>
            <w:shd w:val="clear" w:color="auto" w:fill="auto"/>
            <w:vAlign w:val="center"/>
          </w:tcPr>
          <w:p w14:paraId="593D360E" w14:textId="77777777" w:rsidR="00AA08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lang w:val="en-GB" w:eastAsia="en-AU"/>
              </w:rPr>
            </w:pPr>
          </w:p>
          <w:p w14:paraId="4B7D99FE" w14:textId="10F49785" w:rsidR="00AA08DC" w:rsidRPr="00AC6F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</w:pP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 xml:space="preserve">As part of his/her studies in this nationally accredited unit of competency, this student is required to </w:t>
            </w:r>
            <w:r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>conduct three x 30 min (minimum) training sessions,</w:t>
            </w: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 xml:space="preserve"> coaching foundation-level participants in the sport his/her choice.</w:t>
            </w:r>
          </w:p>
          <w:p w14:paraId="4F9F979D" w14:textId="388838BA" w:rsidR="00AA08DC" w:rsidRPr="00AC6F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</w:pPr>
          </w:p>
          <w:p w14:paraId="5CF5177A" w14:textId="233C3810" w:rsidR="00AA08DC" w:rsidRPr="00AC6F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</w:pP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 xml:space="preserve">As evidence of the completion of these </w:t>
            </w:r>
            <w:r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>sessions</w:t>
            </w: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>, the student is required to have the supervising coach complete this third-party report.</w:t>
            </w:r>
          </w:p>
          <w:p w14:paraId="09097025" w14:textId="4A1FEED8" w:rsidR="00AA08DC" w:rsidRPr="00AC6F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</w:pPr>
          </w:p>
          <w:p w14:paraId="461A9F2C" w14:textId="242DD7DD" w:rsidR="00AA08DC" w:rsidRPr="00AC6FDC" w:rsidRDefault="00AA08DC" w:rsidP="00AA08DC">
            <w:pPr>
              <w:spacing w:after="0" w:line="240" w:lineRule="auto"/>
              <w:ind w:right="43"/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</w:pP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 xml:space="preserve">Please ensure this report is completed </w:t>
            </w:r>
            <w:r w:rsidRPr="00AC6FDC">
              <w:rPr>
                <w:rFonts w:eastAsia="Times" w:cstheme="minorHAnsi"/>
                <w:bCs/>
                <w:sz w:val="21"/>
                <w:szCs w:val="21"/>
                <w:u w:val="single"/>
                <w:lang w:val="en-GB" w:eastAsia="en-AU"/>
              </w:rPr>
              <w:t>in full</w:t>
            </w: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 xml:space="preserve"> and provided back to the student at the end of the </w:t>
            </w:r>
            <w:r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>observed sessions</w:t>
            </w:r>
            <w:r w:rsidRPr="00AC6FDC">
              <w:rPr>
                <w:rFonts w:eastAsia="Times" w:cstheme="minorHAnsi"/>
                <w:bCs/>
                <w:sz w:val="21"/>
                <w:szCs w:val="21"/>
                <w:lang w:val="en-GB" w:eastAsia="en-AU"/>
              </w:rPr>
              <w:t>, as failure to supply this evidence will affect the student’s ability to be marked as competency for this unit.</w:t>
            </w:r>
          </w:p>
          <w:p w14:paraId="4DE03292" w14:textId="77777777" w:rsidR="00AA08DC" w:rsidRPr="0071345D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 w:themeColor="background1"/>
                <w:lang w:eastAsia="en-AU"/>
              </w:rPr>
            </w:pPr>
          </w:p>
        </w:tc>
      </w:tr>
      <w:tr w:rsidR="00AA08DC" w:rsidRPr="00E02B91" w14:paraId="03CE4D63" w14:textId="77777777" w:rsidTr="00755E45">
        <w:tc>
          <w:tcPr>
            <w:tcW w:w="4390" w:type="dxa"/>
            <w:gridSpan w:val="2"/>
            <w:shd w:val="clear" w:color="auto" w:fill="41C1C6"/>
            <w:vAlign w:val="center"/>
          </w:tcPr>
          <w:p w14:paraId="200DF0A0" w14:textId="18CFDA47" w:rsidR="00AA08DC" w:rsidRPr="00E02B91" w:rsidRDefault="00AA08DC" w:rsidP="00AA08DC">
            <w:pPr>
              <w:spacing w:after="0" w:line="240" w:lineRule="auto"/>
              <w:ind w:right="43"/>
              <w:rPr>
                <w:rFonts w:eastAsia="Times New Roman" w:cstheme="minorHAnsi"/>
                <w:color w:val="FFFFFF"/>
                <w:lang w:eastAsia="en-AU"/>
              </w:rPr>
            </w:pPr>
            <w:r w:rsidRPr="00E02B91">
              <w:rPr>
                <w:rFonts w:eastAsia="Times New Roman" w:cstheme="minorHAnsi"/>
                <w:lang w:eastAsia="en-AU"/>
              </w:rPr>
              <w:br w:type="page"/>
            </w:r>
            <w:r>
              <w:rPr>
                <w:rFonts w:eastAsia="Times New Roman" w:cstheme="minorHAnsi"/>
                <w:color w:val="FFFFFF"/>
                <w:lang w:eastAsia="en-AU"/>
              </w:rPr>
              <w:t>During the coaching session(s),</w:t>
            </w:r>
            <w:r w:rsidRPr="00205263">
              <w:rPr>
                <w:rFonts w:eastAsia="Times New Roman" w:cstheme="minorHAnsi"/>
                <w:color w:val="FFFFFF"/>
                <w:lang w:eastAsia="en-AU"/>
              </w:rPr>
              <w:t xml:space="preserve"> </w:t>
            </w:r>
            <w:r w:rsidRPr="00E02B91">
              <w:rPr>
                <w:rFonts w:eastAsia="Times New Roman" w:cstheme="minorHAnsi"/>
                <w:color w:val="FFFFFF"/>
                <w:lang w:eastAsia="en-AU"/>
              </w:rPr>
              <w:t>I have directly observed the Student demonstrate their ability to:</w:t>
            </w:r>
          </w:p>
        </w:tc>
        <w:tc>
          <w:tcPr>
            <w:tcW w:w="1842" w:type="dxa"/>
            <w:gridSpan w:val="3"/>
            <w:shd w:val="clear" w:color="auto" w:fill="41C1C6"/>
            <w:vAlign w:val="center"/>
          </w:tcPr>
          <w:p w14:paraId="51D4EC10" w14:textId="77777777" w:rsidR="00AA08DC" w:rsidRPr="00E02B91" w:rsidRDefault="00AA08DC" w:rsidP="00AA08DC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color w:val="FFFFFF"/>
                <w:lang w:eastAsia="en-AU"/>
              </w:rPr>
            </w:pPr>
            <w:r w:rsidRPr="00E02B91">
              <w:rPr>
                <w:rFonts w:eastAsia="Times New Roman" w:cstheme="minorHAnsi"/>
                <w:color w:val="FFFFFF"/>
                <w:lang w:eastAsia="en-AU"/>
              </w:rPr>
              <w:t>Tasks satisfactorily performed</w:t>
            </w:r>
            <w:r>
              <w:rPr>
                <w:rFonts w:eastAsia="Times New Roman" w:cstheme="minorHAnsi"/>
                <w:color w:val="FFFFFF"/>
                <w:lang w:eastAsia="en-AU"/>
              </w:rPr>
              <w:t>.</w:t>
            </w:r>
          </w:p>
          <w:p w14:paraId="7070F5A8" w14:textId="77777777" w:rsidR="00AA08DC" w:rsidRPr="00E02B91" w:rsidRDefault="00AA08DC" w:rsidP="00AA08DC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color w:val="FFFFFF"/>
                <w:lang w:eastAsia="en-AU"/>
              </w:rPr>
            </w:pPr>
          </w:p>
          <w:p w14:paraId="4FDE9B6E" w14:textId="77777777" w:rsidR="00AA08DC" w:rsidRPr="00755E45" w:rsidRDefault="00AA08DC" w:rsidP="00AA08DC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color w:val="FFFFFF"/>
                <w:sz w:val="21"/>
                <w:szCs w:val="21"/>
                <w:lang w:eastAsia="en-AU"/>
              </w:rPr>
            </w:pPr>
            <w:r w:rsidRPr="00755E45">
              <w:rPr>
                <w:rFonts w:eastAsia="Times New Roman" w:cstheme="minorHAnsi"/>
                <w:color w:val="FFFFFF"/>
                <w:sz w:val="21"/>
                <w:szCs w:val="21"/>
                <w:lang w:eastAsia="en-AU"/>
              </w:rPr>
              <w:t>Yes/ No</w:t>
            </w:r>
          </w:p>
          <w:p w14:paraId="388D11B0" w14:textId="28B5294A" w:rsidR="00AA08DC" w:rsidRPr="00E02B91" w:rsidRDefault="00AA08DC" w:rsidP="00AA08DC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color w:val="FFFFFF"/>
                <w:lang w:eastAsia="en-AU"/>
              </w:rPr>
            </w:pPr>
            <w:r w:rsidRPr="00755E45">
              <w:rPr>
                <w:rFonts w:eastAsia="Times New Roman" w:cstheme="minorHAnsi"/>
                <w:color w:val="FFFFFF"/>
                <w:sz w:val="21"/>
                <w:szCs w:val="21"/>
                <w:lang w:eastAsia="en-AU"/>
              </w:rPr>
              <w:t>(Please circle one)</w:t>
            </w:r>
          </w:p>
        </w:tc>
        <w:tc>
          <w:tcPr>
            <w:tcW w:w="2778" w:type="dxa"/>
            <w:gridSpan w:val="2"/>
            <w:shd w:val="clear" w:color="auto" w:fill="41C1C6"/>
            <w:vAlign w:val="center"/>
          </w:tcPr>
          <w:p w14:paraId="16EC56E5" w14:textId="77777777" w:rsidR="00AA08DC" w:rsidRPr="00E02B91" w:rsidRDefault="00AA08DC" w:rsidP="00AA08DC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color w:val="FFFFFF"/>
                <w:lang w:eastAsia="en-AU"/>
              </w:rPr>
            </w:pPr>
            <w:r w:rsidRPr="00E02B91">
              <w:rPr>
                <w:rFonts w:eastAsia="Times New Roman" w:cstheme="minorHAnsi"/>
                <w:color w:val="FFFFFF"/>
                <w:lang w:eastAsia="en-AU"/>
              </w:rPr>
              <w:t>Comments to support decision(s)</w:t>
            </w:r>
          </w:p>
        </w:tc>
      </w:tr>
      <w:tr w:rsidR="00AA08DC" w:rsidRPr="00E02B91" w14:paraId="1CEF0D1E" w14:textId="77777777" w:rsidTr="00044F25">
        <w:trPr>
          <w:trHeight w:val="3299"/>
        </w:trPr>
        <w:tc>
          <w:tcPr>
            <w:tcW w:w="4390" w:type="dxa"/>
            <w:gridSpan w:val="2"/>
            <w:vAlign w:val="center"/>
          </w:tcPr>
          <w:p w14:paraId="1C7B794D" w14:textId="77777777" w:rsidR="00AA08DC" w:rsidRPr="00F944A6" w:rsidRDefault="00AA08DC" w:rsidP="00AA08DC">
            <w:pPr>
              <w:pStyle w:val="CLBNumbers"/>
              <w:numPr>
                <w:ilvl w:val="0"/>
                <w:numId w:val="3"/>
              </w:numPr>
              <w:ind w:left="456" w:hanging="283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Preparation for sports specific sessions</w:t>
            </w:r>
          </w:p>
          <w:p w14:paraId="47E94A80" w14:textId="77777777" w:rsidR="00AA08DC" w:rsidRPr="00F944A6" w:rsidRDefault="00AA08DC" w:rsidP="00AA08DC">
            <w:pPr>
              <w:pStyle w:val="CLBBodyTex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Did the student</w:t>
            </w:r>
            <w:r w:rsidRPr="00F944A6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5BDBEDEF" w14:textId="77777777" w:rsidR="00AA08DC" w:rsidRPr="001665BB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Confirm expectations, session duties and set-up requirements </w:t>
            </w:r>
          </w:p>
          <w:p w14:paraId="1F43D712" w14:textId="77777777" w:rsidR="00AA08DC" w:rsidRPr="001665BB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Interpret all aspects of the session plan correctly including: </w:t>
            </w:r>
          </w:p>
          <w:p w14:paraId="089EA0F0" w14:textId="77777777" w:rsidR="00AA08DC" w:rsidRPr="001665BB" w:rsidRDefault="00AA08DC" w:rsidP="00AA08DC">
            <w:pPr>
              <w:pStyle w:val="CLBNumbers"/>
              <w:numPr>
                <w:ilvl w:val="1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requirements for facilities</w:t>
            </w:r>
          </w:p>
          <w:p w14:paraId="4890D108" w14:textId="77777777" w:rsidR="00AA08DC" w:rsidRPr="001665BB" w:rsidRDefault="00AA08DC" w:rsidP="00AA08DC">
            <w:pPr>
              <w:pStyle w:val="CLBNumbers"/>
              <w:numPr>
                <w:ilvl w:val="1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equipment</w:t>
            </w:r>
          </w:p>
          <w:p w14:paraId="76B0026F" w14:textId="77777777" w:rsidR="00AA08DC" w:rsidRPr="001665BB" w:rsidRDefault="00AA08DC" w:rsidP="00AA08DC">
            <w:pPr>
              <w:pStyle w:val="CLBNumbers"/>
              <w:numPr>
                <w:ilvl w:val="1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resources </w:t>
            </w:r>
          </w:p>
          <w:p w14:paraId="595A570E" w14:textId="77777777" w:rsidR="00AA08DC" w:rsidRPr="001665BB" w:rsidRDefault="00AA08DC" w:rsidP="00AA08DC">
            <w:pPr>
              <w:pStyle w:val="CLBNumbers"/>
              <w:numPr>
                <w:ilvl w:val="1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refreshments</w:t>
            </w:r>
          </w:p>
          <w:p w14:paraId="79CAA24D" w14:textId="77777777" w:rsidR="00AA08DC" w:rsidRPr="001665BB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Check equipment and resources for wear and tear</w:t>
            </w:r>
          </w:p>
          <w:p w14:paraId="3049775E" w14:textId="4C3E80C7" w:rsidR="00AA08DC" w:rsidRPr="00794218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Report any equipment or set-up problems</w:t>
            </w:r>
          </w:p>
        </w:tc>
        <w:tc>
          <w:tcPr>
            <w:tcW w:w="1842" w:type="dxa"/>
            <w:gridSpan w:val="3"/>
            <w:vAlign w:val="bottom"/>
          </w:tcPr>
          <w:p w14:paraId="25B3C06B" w14:textId="5DDFFB71" w:rsidR="00AA08DC" w:rsidRDefault="00044F25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0EACC" wp14:editId="70E01E7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64135</wp:posOffset>
                      </wp:positionV>
                      <wp:extent cx="285750" cy="2381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E0402" id="Oval 3" o:spid="_x0000_s1026" style="position:absolute;margin-left:9.75pt;margin-top:5.05pt;width:2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09A5516F" w14:textId="6D80087A" w:rsidR="00AA08DC" w:rsidRDefault="00AA08DC" w:rsidP="00044F25">
            <w:pPr>
              <w:spacing w:before="120" w:after="0" w:line="240" w:lineRule="auto"/>
              <w:ind w:right="45"/>
              <w:rPr>
                <w:rFonts w:eastAsia="Times New Roman" w:cstheme="minorHAnsi"/>
                <w:lang w:eastAsia="en-AU"/>
              </w:rPr>
            </w:pPr>
          </w:p>
          <w:p w14:paraId="18EB8488" w14:textId="1141CC1A" w:rsidR="00044F25" w:rsidRDefault="00044F25" w:rsidP="00044F25">
            <w:pPr>
              <w:spacing w:before="120" w:after="0" w:line="240" w:lineRule="auto"/>
              <w:ind w:right="45"/>
              <w:rPr>
                <w:rFonts w:eastAsia="Times New Roman" w:cstheme="minorHAnsi"/>
                <w:lang w:eastAsia="en-AU"/>
              </w:rPr>
            </w:pPr>
          </w:p>
          <w:p w14:paraId="4E8F007F" w14:textId="77777777" w:rsidR="00044F25" w:rsidRDefault="00044F25" w:rsidP="00044F25">
            <w:pPr>
              <w:spacing w:before="120" w:after="0" w:line="240" w:lineRule="auto"/>
              <w:ind w:right="45"/>
              <w:rPr>
                <w:rFonts w:eastAsia="Times New Roman" w:cstheme="minorHAnsi"/>
                <w:lang w:eastAsia="en-AU"/>
              </w:rPr>
            </w:pPr>
          </w:p>
          <w:p w14:paraId="5F2D5715" w14:textId="77777777" w:rsidR="00AA08DC" w:rsidRDefault="00AA08DC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0307A760" w14:textId="49ACA43A" w:rsidR="00AA08DC" w:rsidRDefault="00044F25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E4D8B" wp14:editId="30C47AF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34925</wp:posOffset>
                      </wp:positionV>
                      <wp:extent cx="285750" cy="2381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5354C" id="Oval 2" o:spid="_x0000_s1026" style="position:absolute;margin-left:9.1pt;margin-top:2.7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03783FF0" w14:textId="315B91F2" w:rsidR="00AA08DC" w:rsidRDefault="00AA08DC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7ECCA946" w14:textId="69729FC9" w:rsidR="00AA08DC" w:rsidRDefault="00AA08DC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492A3E57" w14:textId="77777777" w:rsidR="00AA08DC" w:rsidRDefault="00AA08DC" w:rsidP="00AA08DC">
            <w:pPr>
              <w:spacing w:before="120" w:after="0" w:line="240" w:lineRule="auto"/>
              <w:ind w:right="45"/>
              <w:rPr>
                <w:rFonts w:eastAsia="Times New Roman" w:cstheme="minorHAnsi"/>
                <w:lang w:eastAsia="en-AU"/>
              </w:rPr>
            </w:pPr>
          </w:p>
          <w:p w14:paraId="1BA2D0AE" w14:textId="2AF84802" w:rsidR="00AA08DC" w:rsidRDefault="00044F25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6592F" wp14:editId="237DCFA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57785</wp:posOffset>
                      </wp:positionV>
                      <wp:extent cx="285750" cy="23812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E7E27" id="Oval 4" o:spid="_x0000_s1026" style="position:absolute;margin-left:10.5pt;margin-top:4.5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1F3EF1D8" w14:textId="6B86EC5E" w:rsidR="00AA08DC" w:rsidRDefault="00AA08DC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0FF49960" w14:textId="4E117495" w:rsidR="00AA08DC" w:rsidRDefault="00AA08DC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5E0007FF" w14:textId="1619DE8E" w:rsidR="00AA08DC" w:rsidRDefault="00044F25" w:rsidP="00AA08DC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5EF6E3" wp14:editId="4B71247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60960</wp:posOffset>
                      </wp:positionV>
                      <wp:extent cx="285750" cy="23812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5868B" id="Oval 5" o:spid="_x0000_s1026" style="position:absolute;margin-left:8.25pt;margin-top:4.8pt;width:2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63B78643" w14:textId="3EBD87E3" w:rsidR="00AA08DC" w:rsidRPr="00E02B91" w:rsidRDefault="00AA08DC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778" w:type="dxa"/>
            <w:gridSpan w:val="2"/>
          </w:tcPr>
          <w:p w14:paraId="34E24A0C" w14:textId="77777777" w:rsidR="00AA08DC" w:rsidRDefault="00044F25" w:rsidP="00044F25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Discussion took place </w:t>
            </w:r>
            <w:r w:rsidR="00EA0A11">
              <w:rPr>
                <w:rFonts w:eastAsia="Times New Roman" w:cstheme="minorHAnsi"/>
                <w:lang w:eastAsia="en-AU"/>
              </w:rPr>
              <w:t>prior to the session to confirm expectations, duties and all requirements.</w:t>
            </w:r>
          </w:p>
          <w:p w14:paraId="1FC99A4B" w14:textId="77777777" w:rsidR="00EA0A11" w:rsidRDefault="00EA0A11" w:rsidP="00044F25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Lesson plans were in line with the desired outcomes and included all necessary aspects.</w:t>
            </w:r>
          </w:p>
          <w:p w14:paraId="69A76356" w14:textId="559ACB28" w:rsidR="00EA0A11" w:rsidRDefault="00EA0A11" w:rsidP="00044F25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WHS protocols were observed in relation to the facility and equipment.</w:t>
            </w:r>
          </w:p>
          <w:p w14:paraId="12A69D59" w14:textId="499D0799" w:rsidR="00EA0A11" w:rsidRPr="00E02B91" w:rsidRDefault="00EA0A11" w:rsidP="00044F25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All issues with facility and equipment were passed on and alternatives found.</w:t>
            </w:r>
          </w:p>
        </w:tc>
      </w:tr>
      <w:tr w:rsidR="00AA08DC" w:rsidRPr="00E02B91" w14:paraId="11392B59" w14:textId="77777777" w:rsidTr="00803A92">
        <w:trPr>
          <w:trHeight w:val="497"/>
        </w:trPr>
        <w:tc>
          <w:tcPr>
            <w:tcW w:w="4390" w:type="dxa"/>
            <w:gridSpan w:val="2"/>
          </w:tcPr>
          <w:p w14:paraId="19D6EAB4" w14:textId="77777777" w:rsidR="00AA08DC" w:rsidRDefault="00AA08DC" w:rsidP="00803A92">
            <w:pPr>
              <w:pStyle w:val="CLBNumbers"/>
              <w:numPr>
                <w:ilvl w:val="0"/>
                <w:numId w:val="3"/>
              </w:numPr>
              <w:ind w:left="456" w:hanging="283"/>
              <w:rPr>
                <w:rFonts w:asciiTheme="minorHAnsi" w:hAnsiTheme="minorHAnsi" w:cstheme="minorHAnsi"/>
                <w:szCs w:val="22"/>
              </w:rPr>
            </w:pPr>
            <w:r w:rsidRPr="0062210D">
              <w:rPr>
                <w:rFonts w:asciiTheme="minorHAnsi" w:hAnsiTheme="minorHAnsi" w:cstheme="minorHAnsi"/>
                <w:szCs w:val="22"/>
              </w:rPr>
              <w:lastRenderedPageBreak/>
              <w:t>Conduct sport-specific sessions</w:t>
            </w:r>
          </w:p>
          <w:p w14:paraId="64F6B4B5" w14:textId="77777777" w:rsidR="00AA08DC" w:rsidRPr="006D5BC6" w:rsidRDefault="00AA08DC" w:rsidP="00803A92">
            <w:pPr>
              <w:pStyle w:val="CLBBodyTex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Did the student</w:t>
            </w:r>
            <w:r w:rsidRPr="00F944A6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677F823B" w14:textId="77777777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Do a roll call</w:t>
            </w:r>
          </w:p>
          <w:p w14:paraId="21B402A7" w14:textId="441C0F27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Fill in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an </w:t>
            </w:r>
            <w:r w:rsidRPr="001665BB">
              <w:rPr>
                <w:rFonts w:asciiTheme="minorHAnsi" w:hAnsiTheme="minorHAnsi" w:cstheme="minorHAnsi"/>
                <w:i/>
                <w:iCs/>
              </w:rPr>
              <w:t>attendance record</w:t>
            </w:r>
          </w:p>
          <w:p w14:paraId="11D685C1" w14:textId="68C3F8E2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Communicate activity and instructions clearly, while checking for participants understanding </w:t>
            </w:r>
          </w:p>
          <w:p w14:paraId="6DD602B8" w14:textId="39116686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Explain and demonstrate safe techniques for using equipment and make sure these were understood </w:t>
            </w:r>
          </w:p>
          <w:p w14:paraId="4633433B" w14:textId="77777777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 xml:space="preserve">Explain the behavioural standards that were expected </w:t>
            </w:r>
          </w:p>
          <w:p w14:paraId="37A707F9" w14:textId="77777777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Sequence and pace the session according to the session plan</w:t>
            </w:r>
          </w:p>
          <w:p w14:paraId="1DE9B79F" w14:textId="77777777" w:rsidR="00AA08DC" w:rsidRPr="001665BB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Give feedback throughout session that encouraged positive interaction and participation</w:t>
            </w:r>
          </w:p>
          <w:p w14:paraId="2A361246" w14:textId="77777777" w:rsidR="00AA08DC" w:rsidRPr="00395D5E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Address poor behaviour with support of supervisor when necessary</w:t>
            </w:r>
          </w:p>
          <w:p w14:paraId="7767D427" w14:textId="77777777" w:rsidR="00AA08DC" w:rsidRPr="00710D24" w:rsidRDefault="00AA08DC" w:rsidP="00803A92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Act in accordance to internal policies and procedures</w:t>
            </w:r>
          </w:p>
        </w:tc>
        <w:tc>
          <w:tcPr>
            <w:tcW w:w="1842" w:type="dxa"/>
            <w:gridSpan w:val="3"/>
          </w:tcPr>
          <w:p w14:paraId="04B24879" w14:textId="6AB5CAA0" w:rsidR="00AA08DC" w:rsidRDefault="00044F25" w:rsidP="00803A92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C4AA24" wp14:editId="37B6A89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42545</wp:posOffset>
                      </wp:positionV>
                      <wp:extent cx="285750" cy="2381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7B296" id="Oval 6" o:spid="_x0000_s1026" style="position:absolute;margin-left:10.5pt;margin-top:3.35pt;width:22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0A78A5BB" w14:textId="2BB8DFC8" w:rsidR="00AA08DC" w:rsidRDefault="00AA08DC" w:rsidP="00803A92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Yes / No</w:t>
            </w:r>
          </w:p>
          <w:p w14:paraId="72FCB3E8" w14:textId="77777777" w:rsidR="00AA08DC" w:rsidRDefault="00AA08DC" w:rsidP="00803A92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6D6C491A" w14:textId="400F0190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C62ADD" wp14:editId="5B1F90B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55245</wp:posOffset>
                      </wp:positionV>
                      <wp:extent cx="285750" cy="238125"/>
                      <wp:effectExtent l="0" t="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15578" id="Oval 7" o:spid="_x0000_s1026" style="position:absolute;margin-left:10.5pt;margin-top:4.35pt;width:22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1C6110AA" w14:textId="2F490885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06A735F1" w14:textId="6F7B1C26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3C607C97" w14:textId="24266A28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6BABF" wp14:editId="5CE8867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47625</wp:posOffset>
                      </wp:positionV>
                      <wp:extent cx="285750" cy="238125"/>
                      <wp:effectExtent l="0" t="0" r="1905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BD712" id="Oval 9" o:spid="_x0000_s1026" style="position:absolute;margin-left:11.25pt;margin-top:3.75pt;width:22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1ABAA1FF" w14:textId="78B083EC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7118E50A" w14:textId="72024761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0DFA7D12" w14:textId="1CBC6E94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91C12A" wp14:editId="530AF9B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69215</wp:posOffset>
                      </wp:positionV>
                      <wp:extent cx="285750" cy="23812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99567" id="Oval 10" o:spid="_x0000_s1026" style="position:absolute;margin-left:12pt;margin-top:5.45pt;width:22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50265C80" w14:textId="0D5F9A5B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5D9CDDED" w14:textId="2E75DA4E" w:rsidR="00AA08DC" w:rsidRDefault="00044F25" w:rsidP="00803A92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DF42B0" wp14:editId="289DBF6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67310</wp:posOffset>
                      </wp:positionV>
                      <wp:extent cx="285750" cy="23812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8F6D5" id="Oval 11" o:spid="_x0000_s1026" style="position:absolute;margin-left:11.25pt;margin-top:5.3pt;width:22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766EAE83" w14:textId="429C5575" w:rsidR="00AA08DC" w:rsidRDefault="00AA08DC" w:rsidP="00803A92">
            <w:pPr>
              <w:spacing w:before="120" w:after="0" w:line="240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65FAA463" w14:textId="737BF32D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A38B27" wp14:editId="09161F3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50165</wp:posOffset>
                      </wp:positionV>
                      <wp:extent cx="285750" cy="238125"/>
                      <wp:effectExtent l="0" t="0" r="19050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6A904" id="Oval 12" o:spid="_x0000_s1026" style="position:absolute;margin-left:11.25pt;margin-top:3.95pt;width:22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6AA1BC62" w14:textId="032EA802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7322A04F" w14:textId="5D1BB77E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5B815B41" w14:textId="7E2710CA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ED7E8E" wp14:editId="3ACE3F1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52070</wp:posOffset>
                      </wp:positionV>
                      <wp:extent cx="285750" cy="238125"/>
                      <wp:effectExtent l="0" t="0" r="19050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EFE5D" id="Oval 13" o:spid="_x0000_s1026" style="position:absolute;margin-left:11.25pt;margin-top:4.1pt;width:22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6ADED06E" w14:textId="30CE1F85" w:rsidR="00AA08DC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2FC48E17" w14:textId="7F475331" w:rsidR="00AA08DC" w:rsidRDefault="00044F25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5523BA" wp14:editId="2ACD94E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60325</wp:posOffset>
                      </wp:positionV>
                      <wp:extent cx="285750" cy="238125"/>
                      <wp:effectExtent l="0" t="0" r="1905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94FB1" id="Oval 17" o:spid="_x0000_s1026" style="position:absolute;margin-left:9.75pt;margin-top:4.75pt;width:22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510CFA42" w14:textId="5D4B283E" w:rsidR="00AA08DC" w:rsidRPr="00E02B91" w:rsidRDefault="00AA08DC" w:rsidP="00803A92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778" w:type="dxa"/>
            <w:gridSpan w:val="2"/>
          </w:tcPr>
          <w:p w14:paraId="0A8A2D58" w14:textId="1D52E2C6" w:rsidR="00AA08DC" w:rsidRDefault="00EA0A11" w:rsidP="00EA0A11">
            <w:pPr>
              <w:spacing w:before="120" w:after="0" w:line="360" w:lineRule="auto"/>
              <w:ind w:right="45"/>
              <w:rPr>
                <w:rFonts w:eastAsia="Times New Roman" w:cstheme="minorHAnsi"/>
                <w:b/>
                <w:bCs/>
                <w:lang w:eastAsia="en-AU"/>
              </w:rPr>
            </w:pPr>
            <w:r w:rsidRPr="00803A92">
              <w:rPr>
                <w:rFonts w:eastAsia="Times New Roman" w:cstheme="minorHAnsi"/>
                <w:b/>
                <w:bCs/>
                <w:lang w:eastAsia="en-AU"/>
              </w:rPr>
              <w:t>A formal lesson plan was strictly followed which included:</w:t>
            </w:r>
          </w:p>
          <w:p w14:paraId="0FD28373" w14:textId="36A99A0A" w:rsidR="00803A92" w:rsidRPr="00803A92" w:rsidRDefault="00803A92" w:rsidP="00803A92">
            <w:pPr>
              <w:pStyle w:val="ListParagraph"/>
              <w:numPr>
                <w:ilvl w:val="0"/>
                <w:numId w:val="8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 w:rsidRPr="00803A92">
              <w:rPr>
                <w:rFonts w:eastAsia="Times New Roman" w:cstheme="minorHAnsi"/>
                <w:lang w:eastAsia="en-AU"/>
              </w:rPr>
              <w:t>Equipment setup prior to the session</w:t>
            </w:r>
          </w:p>
          <w:p w14:paraId="2387B5F9" w14:textId="77777777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Attendance check</w:t>
            </w:r>
          </w:p>
          <w:p w14:paraId="392DAF81" w14:textId="77777777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Attendance recorded</w:t>
            </w:r>
          </w:p>
          <w:p w14:paraId="2729A320" w14:textId="71A6F2F3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Formal introduction to activities</w:t>
            </w:r>
          </w:p>
          <w:p w14:paraId="2CC3571B" w14:textId="27C4A1E4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Discussion of participation and behaviour standards</w:t>
            </w:r>
          </w:p>
          <w:p w14:paraId="6A8C8957" w14:textId="2A3C982E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Safety protocols </w:t>
            </w:r>
          </w:p>
          <w:p w14:paraId="3A81C710" w14:textId="77777777" w:rsidR="00EA0A11" w:rsidRDefault="00EA0A11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Demonstrations and discussion of activities including Q &amp; A check for understanding</w:t>
            </w:r>
          </w:p>
          <w:p w14:paraId="70B41923" w14:textId="77777777" w:rsidR="00EA0A11" w:rsidRDefault="00803A92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Sequential progression of activities</w:t>
            </w:r>
          </w:p>
          <w:p w14:paraId="443BF9FD" w14:textId="77777777" w:rsidR="00803A92" w:rsidRDefault="00803A92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Continuous feedback given throughout the session</w:t>
            </w:r>
          </w:p>
          <w:p w14:paraId="77675F0B" w14:textId="77777777" w:rsidR="00803A92" w:rsidRDefault="00803A92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Poor behaviour discussed with students and related passed on when required</w:t>
            </w:r>
          </w:p>
          <w:p w14:paraId="2DD0AFFA" w14:textId="77777777" w:rsidR="00803A92" w:rsidRDefault="00803A92" w:rsidP="00EA0A11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All policies and procedures were adhered to.</w:t>
            </w:r>
          </w:p>
          <w:p w14:paraId="6187EAEE" w14:textId="77777777" w:rsidR="00803A92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</w:p>
          <w:p w14:paraId="79E99655" w14:textId="7A1BD2E2" w:rsidR="00803A92" w:rsidRPr="00803A92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</w:p>
        </w:tc>
      </w:tr>
      <w:tr w:rsidR="00AA08DC" w:rsidRPr="00E02B91" w14:paraId="46DACFE4" w14:textId="77777777" w:rsidTr="00803A92">
        <w:trPr>
          <w:trHeight w:val="1134"/>
        </w:trPr>
        <w:tc>
          <w:tcPr>
            <w:tcW w:w="4390" w:type="dxa"/>
            <w:gridSpan w:val="2"/>
            <w:vAlign w:val="center"/>
          </w:tcPr>
          <w:p w14:paraId="5940C188" w14:textId="77777777" w:rsidR="00AA08DC" w:rsidRPr="007B2D2F" w:rsidRDefault="00AA08DC" w:rsidP="00AA08DC">
            <w:pPr>
              <w:pStyle w:val="CLBNumbers"/>
              <w:numPr>
                <w:ilvl w:val="0"/>
                <w:numId w:val="3"/>
              </w:numPr>
              <w:ind w:left="456" w:hanging="283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lastRenderedPageBreak/>
              <w:t>Complete session</w:t>
            </w:r>
          </w:p>
          <w:p w14:paraId="244D7432" w14:textId="77777777" w:rsidR="00AA08DC" w:rsidRPr="00FE7D72" w:rsidRDefault="00AA08DC" w:rsidP="00AA08DC">
            <w:pPr>
              <w:pStyle w:val="CLBNumbers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Did the student</w:t>
            </w:r>
            <w:r w:rsidRPr="00FE7D72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4A6F6A52" w14:textId="77777777" w:rsidR="00AA08DC" w:rsidRPr="00E76991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E76991">
              <w:rPr>
                <w:rFonts w:asciiTheme="minorHAnsi" w:hAnsiTheme="minorHAnsi" w:cstheme="minorHAnsi"/>
                <w:i/>
                <w:iCs/>
              </w:rPr>
              <w:t xml:space="preserve">Discuss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future </w:t>
            </w:r>
            <w:r w:rsidRPr="00E76991">
              <w:rPr>
                <w:rFonts w:asciiTheme="minorHAnsi" w:hAnsiTheme="minorHAnsi" w:cstheme="minorHAnsi"/>
                <w:i/>
                <w:iCs/>
              </w:rPr>
              <w:t>sessions with participants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as advised by supervisor</w:t>
            </w:r>
          </w:p>
          <w:p w14:paraId="2F4EA28F" w14:textId="77777777" w:rsidR="00AA08DC" w:rsidRPr="00E76991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E76991">
              <w:rPr>
                <w:rFonts w:asciiTheme="minorHAnsi" w:hAnsiTheme="minorHAnsi" w:cstheme="minorHAnsi"/>
                <w:i/>
                <w:iCs/>
              </w:rPr>
              <w:t>Follow policies and procedures in relation to the pack up of equipment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and </w:t>
            </w:r>
            <w:r w:rsidRPr="00E76991">
              <w:rPr>
                <w:rFonts w:asciiTheme="minorHAnsi" w:hAnsiTheme="minorHAnsi" w:cstheme="minorHAnsi"/>
                <w:i/>
                <w:iCs/>
              </w:rPr>
              <w:t>resource</w:t>
            </w:r>
            <w:r>
              <w:rPr>
                <w:rFonts w:asciiTheme="minorHAnsi" w:hAnsiTheme="minorHAnsi" w:cstheme="minorHAnsi"/>
                <w:i/>
                <w:iCs/>
              </w:rPr>
              <w:t>s, including checking them for wear and tear</w:t>
            </w:r>
          </w:p>
          <w:p w14:paraId="76BF0876" w14:textId="77777777" w:rsidR="00AA08DC" w:rsidRPr="008576A4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E76991">
              <w:rPr>
                <w:rFonts w:asciiTheme="minorHAnsi" w:hAnsiTheme="minorHAnsi" w:cstheme="minorHAnsi"/>
                <w:i/>
                <w:iCs/>
              </w:rPr>
              <w:t xml:space="preserve">Report any damaged equipment </w:t>
            </w:r>
          </w:p>
        </w:tc>
        <w:tc>
          <w:tcPr>
            <w:tcW w:w="1842" w:type="dxa"/>
            <w:gridSpan w:val="3"/>
            <w:vAlign w:val="bottom"/>
          </w:tcPr>
          <w:p w14:paraId="4085D116" w14:textId="0EDFEFD9" w:rsidR="00AA08DC" w:rsidRDefault="00044F25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94B474" wp14:editId="44E4C12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55245</wp:posOffset>
                      </wp:positionV>
                      <wp:extent cx="285750" cy="23812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235DD" id="Oval 18" o:spid="_x0000_s1026" style="position:absolute;margin-left:10.5pt;margin-top:4.35pt;width:22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68B31B25" w14:textId="68845C98" w:rsidR="00AA08DC" w:rsidRDefault="00AA08DC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3A2558B2" w14:textId="4144FA2E" w:rsidR="00AA08DC" w:rsidRDefault="00044F25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43E591" wp14:editId="1F8641F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62865</wp:posOffset>
                      </wp:positionV>
                      <wp:extent cx="285750" cy="238125"/>
                      <wp:effectExtent l="0" t="0" r="19050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AA672" id="Oval 19" o:spid="_x0000_s1026" style="position:absolute;margin-left:10.5pt;margin-top:4.95pt;width:22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  <w:p w14:paraId="7AC7C16A" w14:textId="135A4422" w:rsidR="00AA08DC" w:rsidRDefault="00AA08DC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1D96FA17" w14:textId="1C8323B4" w:rsidR="00AA08DC" w:rsidRDefault="00AA08DC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45C880FA" w14:textId="3CBB04C3" w:rsidR="00AA08DC" w:rsidRDefault="00AA08DC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</w:p>
          <w:p w14:paraId="3C96676F" w14:textId="0E706903" w:rsidR="00AA08DC" w:rsidRPr="00E02B91" w:rsidRDefault="00044F25" w:rsidP="00AA08DC">
            <w:pPr>
              <w:spacing w:before="120" w:after="0" w:line="276" w:lineRule="auto"/>
              <w:ind w:left="274"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4DADA2" wp14:editId="18D08C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12065</wp:posOffset>
                      </wp:positionV>
                      <wp:extent cx="285750" cy="238125"/>
                      <wp:effectExtent l="0" t="0" r="19050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7ED56" id="Oval 20" o:spid="_x0000_s1026" style="position:absolute;margin-left:9.75pt;margin-top:.95pt;width:22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</w:tc>
        <w:tc>
          <w:tcPr>
            <w:tcW w:w="2778" w:type="dxa"/>
            <w:gridSpan w:val="2"/>
          </w:tcPr>
          <w:p w14:paraId="3F748C75" w14:textId="77777777" w:rsidR="00AA08DC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Feedback and discussion of future sessions took place at the end of each session.</w:t>
            </w:r>
          </w:p>
          <w:p w14:paraId="04DC449C" w14:textId="77777777" w:rsidR="00803A92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Equipment was checked in and checked for damage.</w:t>
            </w:r>
          </w:p>
          <w:p w14:paraId="51FFEEB9" w14:textId="77777777" w:rsidR="00803A92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When required damage was reported.</w:t>
            </w:r>
          </w:p>
          <w:p w14:paraId="710AD002" w14:textId="359AC499" w:rsidR="00803A92" w:rsidRPr="00E02B91" w:rsidRDefault="00803A92" w:rsidP="00803A92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All equipment was packed away</w:t>
            </w:r>
            <w:r w:rsidR="00025399">
              <w:rPr>
                <w:rFonts w:eastAsia="Times New Roman" w:cstheme="minorHAnsi"/>
                <w:lang w:eastAsia="en-AU"/>
              </w:rPr>
              <w:t xml:space="preserve"> as required</w:t>
            </w:r>
          </w:p>
        </w:tc>
      </w:tr>
      <w:tr w:rsidR="00AA08DC" w:rsidRPr="00E02B91" w14:paraId="73086C18" w14:textId="77777777" w:rsidTr="00025399">
        <w:trPr>
          <w:trHeight w:val="1134"/>
        </w:trPr>
        <w:tc>
          <w:tcPr>
            <w:tcW w:w="4390" w:type="dxa"/>
            <w:gridSpan w:val="2"/>
            <w:vAlign w:val="center"/>
          </w:tcPr>
          <w:p w14:paraId="53663EB6" w14:textId="77777777" w:rsidR="00AA08DC" w:rsidRDefault="00AA08DC" w:rsidP="00AA08DC">
            <w:pPr>
              <w:pStyle w:val="CLBNumbers"/>
              <w:numPr>
                <w:ilvl w:val="0"/>
                <w:numId w:val="3"/>
              </w:numPr>
              <w:ind w:left="456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session</w:t>
            </w:r>
          </w:p>
          <w:p w14:paraId="1480A0A4" w14:textId="77777777" w:rsidR="00AA08DC" w:rsidRDefault="00AA08DC" w:rsidP="00AA08DC">
            <w:pPr>
              <w:pStyle w:val="CLBNumbers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i/>
                <w:iCs/>
              </w:rPr>
            </w:pPr>
            <w:r w:rsidRPr="002F2E3A">
              <w:rPr>
                <w:rFonts w:asciiTheme="minorHAnsi" w:hAnsiTheme="minorHAnsi" w:cstheme="minorHAnsi"/>
                <w:i/>
                <w:iCs/>
              </w:rPr>
              <w:t>Did the student:</w:t>
            </w:r>
          </w:p>
          <w:p w14:paraId="6EA05CFF" w14:textId="5A361870" w:rsidR="00AA08DC" w:rsidRPr="00794218" w:rsidRDefault="00AA08DC" w:rsidP="00AA08DC">
            <w:pPr>
              <w:pStyle w:val="CLBNumbers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1665BB">
              <w:rPr>
                <w:rFonts w:asciiTheme="minorHAnsi" w:hAnsiTheme="minorHAnsi" w:cstheme="minorHAnsi"/>
                <w:i/>
                <w:iCs/>
              </w:rPr>
              <w:t>Seek feedback from participants and other relevant parties to identify areas for improvement</w:t>
            </w:r>
          </w:p>
        </w:tc>
        <w:tc>
          <w:tcPr>
            <w:tcW w:w="1842" w:type="dxa"/>
            <w:gridSpan w:val="3"/>
            <w:vAlign w:val="center"/>
          </w:tcPr>
          <w:p w14:paraId="7AA5A397" w14:textId="5894520A" w:rsidR="00AA08DC" w:rsidRDefault="00044F25" w:rsidP="00AA08DC">
            <w:pPr>
              <w:spacing w:before="120" w:after="0" w:line="360" w:lineRule="auto"/>
              <w:ind w:left="274" w:right="45"/>
              <w:rPr>
                <w:rFonts w:ascii="Segoe UI Symbol" w:eastAsia="Times New Roman" w:hAnsi="Segoe UI Symbol" w:cstheme="minorHAnsi"/>
                <w:lang w:eastAsia="en-AU"/>
              </w:rPr>
            </w:pPr>
            <w:r>
              <w:rPr>
                <w:rFonts w:eastAsia="Times New Roman" w:cstheme="minorHAns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5D3F74" wp14:editId="71E76DC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48260</wp:posOffset>
                      </wp:positionV>
                      <wp:extent cx="285750" cy="238125"/>
                      <wp:effectExtent l="0" t="0" r="1905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CD84B" id="Oval 21" o:spid="_x0000_s1026" style="position:absolute;margin-left:11.25pt;margin-top:3.8pt;width:22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AA08DC">
              <w:rPr>
                <w:rFonts w:eastAsia="Times New Roman" w:cstheme="minorHAnsi"/>
                <w:lang w:eastAsia="en-AU"/>
              </w:rPr>
              <w:t>Yes / No</w:t>
            </w:r>
          </w:p>
        </w:tc>
        <w:tc>
          <w:tcPr>
            <w:tcW w:w="2778" w:type="dxa"/>
            <w:gridSpan w:val="2"/>
          </w:tcPr>
          <w:p w14:paraId="3F81D656" w14:textId="6A6E5AF2" w:rsidR="00AA08DC" w:rsidRPr="00E02B91" w:rsidRDefault="00025399" w:rsidP="00025399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Feedback was sort from participant informally at the end of each session and formally at the conclusion of the program.</w:t>
            </w:r>
          </w:p>
        </w:tc>
      </w:tr>
      <w:tr w:rsidR="00AA08DC" w:rsidRPr="00E02B91" w14:paraId="6526C483" w14:textId="77777777" w:rsidTr="009C3F91">
        <w:trPr>
          <w:trHeight w:val="1134"/>
        </w:trPr>
        <w:tc>
          <w:tcPr>
            <w:tcW w:w="4957" w:type="dxa"/>
            <w:gridSpan w:val="3"/>
            <w:shd w:val="clear" w:color="auto" w:fill="E7E6E6" w:themeFill="background2"/>
            <w:vAlign w:val="center"/>
          </w:tcPr>
          <w:p w14:paraId="340ED770" w14:textId="5B57BC7F" w:rsidR="00AA08DC" w:rsidRDefault="00AA08DC" w:rsidP="00AA08DC">
            <w:pPr>
              <w:pStyle w:val="CLBNumber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signing here, I confirm that the student completed the three x 30 min (minimum) sessions* under my supervision and that all observations above were made by me:</w:t>
            </w:r>
          </w:p>
        </w:tc>
        <w:tc>
          <w:tcPr>
            <w:tcW w:w="4053" w:type="dxa"/>
            <w:gridSpan w:val="4"/>
            <w:vAlign w:val="center"/>
          </w:tcPr>
          <w:p w14:paraId="1997871B" w14:textId="7B97259D" w:rsidR="00AA08DC" w:rsidRPr="00E02B91" w:rsidRDefault="00AA08DC" w:rsidP="00AA08DC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</w:p>
        </w:tc>
      </w:tr>
      <w:tr w:rsidR="00AA08DC" w:rsidRPr="00E02B91" w14:paraId="13637C9A" w14:textId="77777777" w:rsidTr="009C3F91">
        <w:trPr>
          <w:trHeight w:val="1134"/>
        </w:trPr>
        <w:tc>
          <w:tcPr>
            <w:tcW w:w="7225" w:type="dxa"/>
            <w:gridSpan w:val="6"/>
            <w:shd w:val="clear" w:color="auto" w:fill="E7E6E6" w:themeFill="background2"/>
            <w:vAlign w:val="center"/>
          </w:tcPr>
          <w:p w14:paraId="189DBA61" w14:textId="063AEDF8" w:rsidR="00AA08DC" w:rsidRDefault="00AA08DC" w:rsidP="00AA08DC">
            <w:pPr>
              <w:pStyle w:val="CLBNumber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 If less than three of the sessions were conducted under your supervision, please indicate how sessions you observed here:</w:t>
            </w:r>
          </w:p>
        </w:tc>
        <w:tc>
          <w:tcPr>
            <w:tcW w:w="1785" w:type="dxa"/>
            <w:vAlign w:val="center"/>
          </w:tcPr>
          <w:p w14:paraId="0F56E387" w14:textId="77777777" w:rsidR="00AA08DC" w:rsidRPr="00E02B91" w:rsidRDefault="00AA08DC" w:rsidP="00AA08DC">
            <w:pPr>
              <w:spacing w:before="120" w:after="0" w:line="360" w:lineRule="auto"/>
              <w:ind w:right="45"/>
              <w:rPr>
                <w:rFonts w:eastAsia="Times New Roman" w:cstheme="minorHAnsi"/>
                <w:lang w:eastAsia="en-AU"/>
              </w:rPr>
            </w:pPr>
          </w:p>
        </w:tc>
      </w:tr>
    </w:tbl>
    <w:p w14:paraId="3DD8975D" w14:textId="7FBF60CD" w:rsidR="00D11E82" w:rsidRDefault="009F7338">
      <w:pPr>
        <w:rPr>
          <w:rFonts w:asciiTheme="majorHAnsi" w:eastAsia="Times New Roman" w:hAnsiTheme="majorHAnsi" w:cstheme="majorBidi"/>
          <w:b/>
          <w:color w:val="41C1C6"/>
          <w:sz w:val="32"/>
          <w:szCs w:val="32"/>
          <w:lang w:eastAsia="en-GB"/>
        </w:rPr>
      </w:pPr>
    </w:p>
    <w:p w14:paraId="7F3E3ED8" w14:textId="6255F5F6" w:rsidR="004C5796" w:rsidRPr="00E56BEA" w:rsidRDefault="00E56BEA">
      <w:pPr>
        <w:rPr>
          <w:rFonts w:asciiTheme="majorHAnsi" w:eastAsia="Times New Roman" w:hAnsiTheme="majorHAnsi" w:cstheme="majorBidi"/>
          <w:b/>
          <w:color w:val="41C1C6"/>
          <w:sz w:val="28"/>
          <w:szCs w:val="28"/>
          <w:lang w:eastAsia="en-GB"/>
        </w:rPr>
      </w:pPr>
      <w:r w:rsidRPr="00E56BEA">
        <w:rPr>
          <w:rFonts w:asciiTheme="majorHAnsi" w:eastAsia="Times New Roman" w:hAnsiTheme="majorHAnsi" w:cstheme="majorBidi"/>
          <w:b/>
          <w:color w:val="41C1C6"/>
          <w:sz w:val="28"/>
          <w:szCs w:val="28"/>
          <w:lang w:eastAsia="en-GB"/>
        </w:rPr>
        <w:t>Important n</w:t>
      </w:r>
      <w:r w:rsidR="004C5796" w:rsidRPr="00E56BEA">
        <w:rPr>
          <w:rFonts w:asciiTheme="majorHAnsi" w:eastAsia="Times New Roman" w:hAnsiTheme="majorHAnsi" w:cstheme="majorBidi"/>
          <w:b/>
          <w:color w:val="41C1C6"/>
          <w:sz w:val="28"/>
          <w:szCs w:val="28"/>
          <w:lang w:eastAsia="en-GB"/>
        </w:rPr>
        <w:t>ote to the Student:</w:t>
      </w:r>
    </w:p>
    <w:p w14:paraId="5E9DA52F" w14:textId="32194368" w:rsidR="004C5796" w:rsidRDefault="004C5796">
      <w:pPr>
        <w:rPr>
          <w:rFonts w:cstheme="minorHAnsi"/>
        </w:rPr>
      </w:pPr>
      <w:r>
        <w:rPr>
          <w:rFonts w:cstheme="minorHAnsi"/>
        </w:rPr>
        <w:t xml:space="preserve">If the </w:t>
      </w:r>
      <w:r w:rsidR="00D11B3B">
        <w:rPr>
          <w:rFonts w:cstheme="minorHAnsi"/>
        </w:rPr>
        <w:t>three sessions have</w:t>
      </w:r>
      <w:r>
        <w:rPr>
          <w:rFonts w:cstheme="minorHAnsi"/>
        </w:rPr>
        <w:t xml:space="preserve"> been undertaken </w:t>
      </w:r>
      <w:r w:rsidR="00D11B3B">
        <w:rPr>
          <w:rFonts w:cstheme="minorHAnsi"/>
        </w:rPr>
        <w:t>with multiple supervisors/observers</w:t>
      </w:r>
      <w:r w:rsidR="00E56BEA">
        <w:rPr>
          <w:rFonts w:cstheme="minorHAnsi"/>
        </w:rPr>
        <w:t>, please ensure that one Third Party report has completed for each instance</w:t>
      </w:r>
      <w:r w:rsidR="0007573F">
        <w:rPr>
          <w:rFonts w:cstheme="minorHAnsi"/>
        </w:rPr>
        <w:t>.</w:t>
      </w:r>
    </w:p>
    <w:p w14:paraId="431AE78C" w14:textId="14EEF12B" w:rsidR="0007573F" w:rsidRPr="00A9375A" w:rsidRDefault="0007573F">
      <w:pPr>
        <w:rPr>
          <w:rFonts w:asciiTheme="majorHAnsi" w:eastAsia="Times New Roman" w:hAnsiTheme="majorHAnsi" w:cstheme="majorBidi"/>
          <w:b/>
          <w:color w:val="41C1C6"/>
          <w:sz w:val="32"/>
          <w:szCs w:val="32"/>
          <w:lang w:eastAsia="en-GB"/>
        </w:rPr>
      </w:pPr>
      <w:r>
        <w:rPr>
          <w:rFonts w:cstheme="minorHAnsi"/>
        </w:rPr>
        <w:t>You must then combine the reports as one document/PDF for upload as evidence of completion of this task.</w:t>
      </w:r>
    </w:p>
    <w:sectPr w:rsidR="0007573F" w:rsidRPr="00A9375A" w:rsidSect="00106A1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EF3F" w14:textId="77777777" w:rsidR="009F7338" w:rsidRDefault="009F7338" w:rsidP="00A9375A">
      <w:pPr>
        <w:spacing w:after="0" w:line="240" w:lineRule="auto"/>
      </w:pPr>
      <w:r>
        <w:separator/>
      </w:r>
    </w:p>
  </w:endnote>
  <w:endnote w:type="continuationSeparator" w:id="0">
    <w:p w14:paraId="33AFB894" w14:textId="77777777" w:rsidR="009F7338" w:rsidRDefault="009F7338" w:rsidP="00A9375A">
      <w:pPr>
        <w:spacing w:after="0" w:line="240" w:lineRule="auto"/>
      </w:pPr>
      <w:r>
        <w:continuationSeparator/>
      </w:r>
    </w:p>
  </w:endnote>
  <w:endnote w:type="continuationNotice" w:id="1">
    <w:p w14:paraId="405E1E80" w14:textId="77777777" w:rsidR="009F7338" w:rsidRDefault="009F7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C487" w14:textId="0A04B060" w:rsidR="00A9375A" w:rsidRDefault="00A9375A" w:rsidP="00A9375A">
    <w:pPr>
      <w:pStyle w:val="HeaderFooter"/>
      <w:rPr>
        <w:rFonts w:asciiTheme="minorHAnsi" w:hAnsiTheme="minorHAnsi" w:cstheme="minorHAnsi"/>
        <w:lang w:val="en-GB"/>
      </w:rPr>
    </w:pPr>
    <w:bookmarkStart w:id="0" w:name="_Hlk29456246"/>
    <w:r w:rsidRPr="00A9375A">
      <w:rPr>
        <w:rFonts w:asciiTheme="minorHAnsi" w:hAnsiTheme="minorHAnsi" w:cstheme="minorHAnsi"/>
        <w:lang w:val="en-GB"/>
      </w:rPr>
      <w:t>SISSSCO001</w:t>
    </w:r>
    <w:r>
      <w:rPr>
        <w:rFonts w:asciiTheme="minorHAnsi" w:hAnsiTheme="minorHAnsi" w:cstheme="minorHAnsi"/>
        <w:lang w:val="en-GB"/>
      </w:rPr>
      <w:t xml:space="preserve">_TPR </w:t>
    </w:r>
    <w:r w:rsidRPr="00A9375A">
      <w:rPr>
        <w:rFonts w:asciiTheme="minorHAnsi" w:hAnsiTheme="minorHAnsi" w:cstheme="minorHAnsi"/>
        <w:lang w:val="en-GB"/>
      </w:rPr>
      <w:t>Template</w:t>
    </w:r>
    <w:r w:rsidRPr="00A9375A">
      <w:rPr>
        <w:rFonts w:asciiTheme="minorHAnsi" w:hAnsiTheme="minorHAnsi" w:cstheme="minorHAnsi"/>
        <w:lang w:val="en-GB"/>
      </w:rPr>
      <w:tab/>
    </w:r>
    <w:r w:rsidRPr="00A9375A">
      <w:rPr>
        <w:rFonts w:asciiTheme="minorHAnsi" w:hAnsiTheme="minorHAnsi" w:cstheme="minorHAnsi"/>
        <w:lang w:val="en-GB"/>
      </w:rPr>
      <w:tab/>
      <w:t xml:space="preserve">        </w:t>
    </w:r>
    <w:r w:rsidRPr="00626864">
      <w:rPr>
        <w:rFonts w:asciiTheme="minorHAnsi" w:hAnsiTheme="minorHAnsi" w:cstheme="minorHAnsi"/>
        <w:lang w:val="en-GB"/>
      </w:rPr>
      <w:tab/>
    </w:r>
    <w:r w:rsidRPr="00626864">
      <w:rPr>
        <w:rFonts w:asciiTheme="minorHAnsi" w:hAnsiTheme="minorHAnsi" w:cstheme="minorHAnsi"/>
        <w:lang w:val="en-GB"/>
      </w:rPr>
      <w:tab/>
    </w:r>
  </w:p>
  <w:p w14:paraId="682F5118" w14:textId="306E249F" w:rsidR="00A9375A" w:rsidRPr="00626864" w:rsidRDefault="00A9375A" w:rsidP="00A9375A">
    <w:pPr>
      <w:pStyle w:val="HeaderFooter"/>
      <w:rPr>
        <w:rFonts w:asciiTheme="minorHAnsi" w:hAnsiTheme="minorHAnsi" w:cstheme="minorHAnsi"/>
        <w:lang w:val="en-GB"/>
      </w:rPr>
    </w:pPr>
    <w:r w:rsidRPr="00626864">
      <w:rPr>
        <w:rFonts w:asciiTheme="minorHAnsi" w:hAnsiTheme="minorHAnsi" w:cstheme="minorHAnsi"/>
        <w:lang w:val="en-GB"/>
      </w:rPr>
      <w:t>This is not a controlled document when printed</w:t>
    </w:r>
    <w:r w:rsidRPr="00626864">
      <w:rPr>
        <w:rFonts w:asciiTheme="minorHAnsi" w:hAnsiTheme="minorHAnsi" w:cstheme="minorHAnsi"/>
        <w:lang w:val="en-GB"/>
      </w:rPr>
      <w:tab/>
    </w:r>
    <w:r w:rsidRPr="00626864">
      <w:rPr>
        <w:rFonts w:asciiTheme="minorHAnsi" w:hAnsiTheme="minorHAnsi" w:cstheme="minorHAnsi"/>
        <w:lang w:val="en-GB"/>
      </w:rPr>
      <w:tab/>
    </w:r>
    <w:r w:rsidRPr="00626864">
      <w:rPr>
        <w:rFonts w:asciiTheme="minorHAnsi" w:hAnsiTheme="minorHAnsi" w:cstheme="minorHAnsi"/>
        <w:lang w:val="en-GB"/>
      </w:rPr>
      <w:tab/>
    </w:r>
    <w:r w:rsidRPr="00626864">
      <w:rPr>
        <w:rFonts w:asciiTheme="minorHAnsi" w:hAnsiTheme="minorHAnsi" w:cstheme="minorHAnsi"/>
        <w:lang w:val="en-GB"/>
      </w:rPr>
      <w:tab/>
    </w:r>
    <w:r w:rsidRPr="00626864">
      <w:rPr>
        <w:rFonts w:asciiTheme="minorHAnsi" w:hAnsiTheme="minorHAnsi" w:cstheme="minorHAnsi"/>
        <w:lang w:val="en-GB"/>
      </w:rPr>
      <w:tab/>
      <w:t xml:space="preserve">                </w:t>
    </w:r>
  </w:p>
  <w:p w14:paraId="5B86E135" w14:textId="0C9C3B62" w:rsidR="00A9375A" w:rsidRPr="00A9375A" w:rsidRDefault="00A9375A" w:rsidP="00A9375A">
    <w:pPr>
      <w:pStyle w:val="HeaderFooter"/>
      <w:rPr>
        <w:rFonts w:asciiTheme="minorHAnsi" w:hAnsiTheme="minorHAnsi" w:cstheme="minorHAnsi"/>
        <w:lang w:val="en-GB"/>
      </w:rPr>
    </w:pPr>
    <w:bookmarkStart w:id="1" w:name="_Hlk29456287"/>
    <w:r>
      <w:rPr>
        <w:rFonts w:asciiTheme="minorHAnsi" w:hAnsiTheme="minorHAnsi" w:cstheme="minorHAnsi"/>
        <w:lang w:val="en-GB"/>
      </w:rPr>
      <w:t xml:space="preserve">Release Date: </w:t>
    </w:r>
    <w:r w:rsidRPr="004D392E">
      <w:rPr>
        <w:rFonts w:asciiTheme="minorHAnsi" w:hAnsiTheme="minorHAnsi" w:cstheme="minorHAnsi"/>
        <w:lang w:val="en-GB"/>
      </w:rPr>
      <w:t>2</w:t>
    </w:r>
    <w:r>
      <w:rPr>
        <w:rFonts w:asciiTheme="minorHAnsi" w:hAnsiTheme="minorHAnsi" w:cstheme="minorHAnsi"/>
        <w:lang w:val="en-GB"/>
      </w:rPr>
      <w:t>4</w:t>
    </w:r>
    <w:r w:rsidRPr="004D392E">
      <w:rPr>
        <w:rFonts w:asciiTheme="minorHAnsi" w:hAnsiTheme="minorHAnsi" w:cstheme="minorHAnsi"/>
        <w:lang w:val="en-GB"/>
      </w:rPr>
      <w:t>/0</w:t>
    </w:r>
    <w:r>
      <w:rPr>
        <w:rFonts w:asciiTheme="minorHAnsi" w:hAnsiTheme="minorHAnsi" w:cstheme="minorHAnsi"/>
        <w:lang w:val="en-GB"/>
      </w:rPr>
      <w:t>4</w:t>
    </w:r>
    <w:r w:rsidRPr="004D392E">
      <w:rPr>
        <w:rFonts w:asciiTheme="minorHAnsi" w:hAnsiTheme="minorHAnsi" w:cstheme="minorHAnsi"/>
        <w:lang w:val="en-GB"/>
      </w:rPr>
      <w:t>/2020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55E4" w14:textId="77777777" w:rsidR="009F7338" w:rsidRDefault="009F7338" w:rsidP="00A9375A">
      <w:pPr>
        <w:spacing w:after="0" w:line="240" w:lineRule="auto"/>
      </w:pPr>
      <w:r>
        <w:separator/>
      </w:r>
    </w:p>
  </w:footnote>
  <w:footnote w:type="continuationSeparator" w:id="0">
    <w:p w14:paraId="57B60CBC" w14:textId="77777777" w:rsidR="009F7338" w:rsidRDefault="009F7338" w:rsidP="00A9375A">
      <w:pPr>
        <w:spacing w:after="0" w:line="240" w:lineRule="auto"/>
      </w:pPr>
      <w:r>
        <w:continuationSeparator/>
      </w:r>
    </w:p>
  </w:footnote>
  <w:footnote w:type="continuationNotice" w:id="1">
    <w:p w14:paraId="4C4360DF" w14:textId="77777777" w:rsidR="009F7338" w:rsidRDefault="009F7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61C5" w14:textId="63BC9586" w:rsidR="00A9375A" w:rsidRPr="00A9375A" w:rsidRDefault="00A9375A" w:rsidP="00A9375A">
    <w:pPr>
      <w:shd w:val="clear" w:color="auto" w:fill="FFFFFF"/>
      <w:spacing w:before="120" w:after="120" w:line="384" w:lineRule="atLeast"/>
      <w:rPr>
        <w:rFonts w:asciiTheme="majorHAnsi" w:eastAsiaTheme="majorEastAsia" w:hAnsiTheme="majorHAnsi" w:cstheme="majorBidi"/>
        <w:b/>
        <w:color w:val="41C1C6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9E8DB6" wp14:editId="3CA116B7">
          <wp:simplePos x="0" y="0"/>
          <wp:positionH relativeFrom="column">
            <wp:posOffset>5064369</wp:posOffset>
          </wp:positionH>
          <wp:positionV relativeFrom="paragraph">
            <wp:posOffset>-168226</wp:posOffset>
          </wp:positionV>
          <wp:extent cx="694512" cy="610776"/>
          <wp:effectExtent l="0" t="0" r="4445" b="0"/>
          <wp:wrapNone/>
          <wp:docPr id="8" name="Picture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ve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12" cy="610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79A">
      <w:rPr>
        <w:rFonts w:asciiTheme="majorHAnsi" w:eastAsiaTheme="majorEastAsia" w:hAnsiTheme="majorHAnsi" w:cstheme="majorBidi"/>
        <w:b/>
        <w:color w:val="41C1C6"/>
        <w:sz w:val="24"/>
        <w:szCs w:val="24"/>
      </w:rPr>
      <w:t>SISSSCO001 Conduct sport coaching sessions with foundation level participants</w:t>
    </w:r>
  </w:p>
  <w:p w14:paraId="18F7A62C" w14:textId="5AFF6F75" w:rsidR="00A9375A" w:rsidRDefault="00276F22">
    <w:pPr>
      <w:pStyle w:val="Header"/>
    </w:pPr>
    <w:r>
      <w:t xml:space="preserve">Community Coaching </w:t>
    </w:r>
    <w:r w:rsidR="006878C7">
      <w:t xml:space="preserve">- </w:t>
    </w:r>
    <w:r w:rsidR="00A9375A">
      <w:t>Third Party Report Template</w:t>
    </w:r>
  </w:p>
  <w:p w14:paraId="7A6D8AFF" w14:textId="77777777" w:rsidR="00276F22" w:rsidRDefault="00276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7EF"/>
    <w:multiLevelType w:val="hybridMultilevel"/>
    <w:tmpl w:val="9EA0F4AC"/>
    <w:lvl w:ilvl="0" w:tplc="10784B44">
      <w:start w:val="1"/>
      <w:numFmt w:val="decimal"/>
      <w:pStyle w:val="CLBNumbers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B2A"/>
    <w:multiLevelType w:val="hybridMultilevel"/>
    <w:tmpl w:val="7D98A6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07F87"/>
    <w:multiLevelType w:val="hybridMultilevel"/>
    <w:tmpl w:val="A1D84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F9282F"/>
    <w:multiLevelType w:val="hybridMultilevel"/>
    <w:tmpl w:val="9A9E0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EA096B"/>
    <w:multiLevelType w:val="hybridMultilevel"/>
    <w:tmpl w:val="3C7EFA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A"/>
    <w:rsid w:val="000048B1"/>
    <w:rsid w:val="00025399"/>
    <w:rsid w:val="00041A74"/>
    <w:rsid w:val="00044F25"/>
    <w:rsid w:val="0007573F"/>
    <w:rsid w:val="000C05EF"/>
    <w:rsid w:val="000E084A"/>
    <w:rsid w:val="00106A15"/>
    <w:rsid w:val="0012317C"/>
    <w:rsid w:val="001634E1"/>
    <w:rsid w:val="001839E8"/>
    <w:rsid w:val="001E4EC3"/>
    <w:rsid w:val="0021252D"/>
    <w:rsid w:val="0023699A"/>
    <w:rsid w:val="00251988"/>
    <w:rsid w:val="00261710"/>
    <w:rsid w:val="00263FAD"/>
    <w:rsid w:val="00276F22"/>
    <w:rsid w:val="00290C8B"/>
    <w:rsid w:val="002B11DB"/>
    <w:rsid w:val="002B5485"/>
    <w:rsid w:val="002D02E0"/>
    <w:rsid w:val="002E0D79"/>
    <w:rsid w:val="00301669"/>
    <w:rsid w:val="0036498F"/>
    <w:rsid w:val="00364BC9"/>
    <w:rsid w:val="003D5F73"/>
    <w:rsid w:val="0041266E"/>
    <w:rsid w:val="004262BD"/>
    <w:rsid w:val="004C5796"/>
    <w:rsid w:val="004F0A0A"/>
    <w:rsid w:val="004F7E12"/>
    <w:rsid w:val="00582D97"/>
    <w:rsid w:val="005832C7"/>
    <w:rsid w:val="005A36C1"/>
    <w:rsid w:val="006109B5"/>
    <w:rsid w:val="00622B81"/>
    <w:rsid w:val="00634E14"/>
    <w:rsid w:val="00641BF9"/>
    <w:rsid w:val="0064291A"/>
    <w:rsid w:val="00653552"/>
    <w:rsid w:val="0067566A"/>
    <w:rsid w:val="00680D05"/>
    <w:rsid w:val="006878C7"/>
    <w:rsid w:val="006C4127"/>
    <w:rsid w:val="006C5B21"/>
    <w:rsid w:val="006E4F13"/>
    <w:rsid w:val="00724818"/>
    <w:rsid w:val="00755E45"/>
    <w:rsid w:val="00794218"/>
    <w:rsid w:val="007B2D2F"/>
    <w:rsid w:val="00803A92"/>
    <w:rsid w:val="00834062"/>
    <w:rsid w:val="008351AD"/>
    <w:rsid w:val="008655A2"/>
    <w:rsid w:val="008B6295"/>
    <w:rsid w:val="008E0431"/>
    <w:rsid w:val="008F6604"/>
    <w:rsid w:val="00907C19"/>
    <w:rsid w:val="00941BEF"/>
    <w:rsid w:val="00944901"/>
    <w:rsid w:val="00981E0C"/>
    <w:rsid w:val="009901FD"/>
    <w:rsid w:val="009C3F91"/>
    <w:rsid w:val="009F7338"/>
    <w:rsid w:val="00A174EA"/>
    <w:rsid w:val="00A2464A"/>
    <w:rsid w:val="00A9375A"/>
    <w:rsid w:val="00AA08DC"/>
    <w:rsid w:val="00AA0F9E"/>
    <w:rsid w:val="00AB7B6C"/>
    <w:rsid w:val="00AC6FDC"/>
    <w:rsid w:val="00AF4D84"/>
    <w:rsid w:val="00B3056A"/>
    <w:rsid w:val="00B61392"/>
    <w:rsid w:val="00BA49D7"/>
    <w:rsid w:val="00BB5232"/>
    <w:rsid w:val="00BD7457"/>
    <w:rsid w:val="00C614DD"/>
    <w:rsid w:val="00C7081A"/>
    <w:rsid w:val="00C80246"/>
    <w:rsid w:val="00C81BE7"/>
    <w:rsid w:val="00CB04E1"/>
    <w:rsid w:val="00CB50AD"/>
    <w:rsid w:val="00CB5629"/>
    <w:rsid w:val="00CC2B3E"/>
    <w:rsid w:val="00CD69C9"/>
    <w:rsid w:val="00D1044B"/>
    <w:rsid w:val="00D11B3B"/>
    <w:rsid w:val="00D12B1D"/>
    <w:rsid w:val="00D54869"/>
    <w:rsid w:val="00D807F0"/>
    <w:rsid w:val="00D83FA5"/>
    <w:rsid w:val="00DF38C7"/>
    <w:rsid w:val="00DF3EBF"/>
    <w:rsid w:val="00E049C9"/>
    <w:rsid w:val="00E25948"/>
    <w:rsid w:val="00E321C0"/>
    <w:rsid w:val="00E56BEA"/>
    <w:rsid w:val="00E656B8"/>
    <w:rsid w:val="00E87F5B"/>
    <w:rsid w:val="00EA0A11"/>
    <w:rsid w:val="00F41924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A8403"/>
  <w15:chartTrackingRefBased/>
  <w15:docId w15:val="{78CD78CC-33EF-1A4C-9929-33F304CD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5A"/>
    <w:pPr>
      <w:spacing w:after="160" w:line="259" w:lineRule="auto"/>
    </w:pPr>
    <w:rPr>
      <w:rFonts w:eastAsia="MS Mincho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0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7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BBodyText">
    <w:name w:val="CLB Body Text"/>
    <w:basedOn w:val="Normal"/>
    <w:link w:val="CLBBodyTextChar"/>
    <w:qFormat/>
    <w:rsid w:val="00A9375A"/>
    <w:pPr>
      <w:spacing w:before="120" w:after="120" w:line="360" w:lineRule="auto"/>
      <w:ind w:right="45"/>
    </w:pPr>
    <w:rPr>
      <w:rFonts w:ascii="Arial" w:eastAsia="Times New Roman" w:hAnsi="Arial" w:cs="Arial"/>
      <w:lang w:val="en-GB" w:eastAsia="en-AU"/>
    </w:rPr>
  </w:style>
  <w:style w:type="paragraph" w:styleId="ListParagraph">
    <w:name w:val="List Paragraph"/>
    <w:aliases w:val="List Paragraph1,Single bullet style,Bullets,Table numbering,List Paragraph 2,Bullet"/>
    <w:basedOn w:val="Normal"/>
    <w:link w:val="ListParagraphChar"/>
    <w:uiPriority w:val="34"/>
    <w:qFormat/>
    <w:rsid w:val="00A9375A"/>
    <w:pPr>
      <w:ind w:left="720"/>
      <w:contextualSpacing/>
    </w:pPr>
  </w:style>
  <w:style w:type="character" w:customStyle="1" w:styleId="ListParagraphChar">
    <w:name w:val="List Paragraph Char"/>
    <w:aliases w:val="List Paragraph1 Char,Single bullet style Char,Bullets Char,Table numbering Char,List Paragraph 2 Char,Bullet Char"/>
    <w:basedOn w:val="DefaultParagraphFont"/>
    <w:link w:val="ListParagraph"/>
    <w:uiPriority w:val="34"/>
    <w:locked/>
    <w:rsid w:val="00A9375A"/>
    <w:rPr>
      <w:rFonts w:eastAsia="MS Mincho"/>
      <w:sz w:val="22"/>
      <w:szCs w:val="22"/>
    </w:rPr>
  </w:style>
  <w:style w:type="character" w:customStyle="1" w:styleId="CLBBodyTextChar">
    <w:name w:val="CLB Body Text Char"/>
    <w:basedOn w:val="DefaultParagraphFont"/>
    <w:link w:val="CLBBodyText"/>
    <w:rsid w:val="00A9375A"/>
    <w:rPr>
      <w:rFonts w:ascii="Arial" w:eastAsia="Times New Roman" w:hAnsi="Arial" w:cs="Arial"/>
      <w:sz w:val="22"/>
      <w:szCs w:val="22"/>
      <w:lang w:val="en-GB" w:eastAsia="en-AU"/>
    </w:rPr>
  </w:style>
  <w:style w:type="paragraph" w:customStyle="1" w:styleId="CLBNumbers">
    <w:name w:val="CLB Numbers"/>
    <w:basedOn w:val="Normal"/>
    <w:qFormat/>
    <w:rsid w:val="00A9375A"/>
    <w:pPr>
      <w:widowControl w:val="0"/>
      <w:numPr>
        <w:numId w:val="1"/>
      </w:numPr>
      <w:autoSpaceDE w:val="0"/>
      <w:autoSpaceDN w:val="0"/>
      <w:adjustRightInd w:val="0"/>
      <w:spacing w:before="60" w:after="60" w:line="360" w:lineRule="auto"/>
      <w:ind w:right="45"/>
    </w:pPr>
    <w:rPr>
      <w:rFonts w:ascii="Arial" w:eastAsia="Times" w:hAnsi="Arial" w:cs="Arial"/>
      <w:bCs/>
      <w:szCs w:val="20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A9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5A"/>
    <w:rPr>
      <w:rFonts w:eastAsia="MS Minch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5A"/>
    <w:rPr>
      <w:rFonts w:eastAsia="MS Mincho"/>
      <w:sz w:val="22"/>
      <w:szCs w:val="22"/>
    </w:rPr>
  </w:style>
  <w:style w:type="paragraph" w:customStyle="1" w:styleId="IVETHeading2">
    <w:name w:val="IVET Heading 2"/>
    <w:basedOn w:val="Heading2"/>
    <w:link w:val="IVETHeading2Char"/>
    <w:autoRedefine/>
    <w:qFormat/>
    <w:rsid w:val="00A9375A"/>
    <w:rPr>
      <w:b/>
      <w:color w:val="41C1C6"/>
    </w:rPr>
  </w:style>
  <w:style w:type="character" w:customStyle="1" w:styleId="IVETHeading2Char">
    <w:name w:val="IVET Heading 2 Char"/>
    <w:basedOn w:val="Heading2Char"/>
    <w:link w:val="IVETHeading2"/>
    <w:rsid w:val="00A9375A"/>
    <w:rPr>
      <w:rFonts w:asciiTheme="majorHAnsi" w:eastAsiaTheme="majorEastAsia" w:hAnsiTheme="majorHAnsi" w:cstheme="majorBidi"/>
      <w:b/>
      <w:color w:val="41C1C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7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Footer">
    <w:name w:val="Header_Footer"/>
    <w:basedOn w:val="Normal"/>
    <w:link w:val="HeaderFooterChar"/>
    <w:qFormat/>
    <w:rsid w:val="00A9375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Cs/>
      <w:sz w:val="16"/>
      <w:szCs w:val="16"/>
      <w:lang w:eastAsia="en-AU"/>
    </w:rPr>
  </w:style>
  <w:style w:type="character" w:customStyle="1" w:styleId="HeaderFooterChar">
    <w:name w:val="Header_Footer Char"/>
    <w:basedOn w:val="DefaultParagraphFont"/>
    <w:link w:val="HeaderFooter"/>
    <w:rsid w:val="00A9375A"/>
    <w:rPr>
      <w:rFonts w:ascii="Arial" w:eastAsia="Times New Roman" w:hAnsi="Arial" w:cs="Arial"/>
      <w:bCs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A08D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08D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A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8DC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8DC"/>
    <w:rPr>
      <w:rFonts w:eastAsia="MS Minch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7660C1011E4E951045BE927D205E" ma:contentTypeVersion="12" ma:contentTypeDescription="Create a new document." ma:contentTypeScope="" ma:versionID="e8d3147ea68d0e7be34786452b6f54e8">
  <xsd:schema xmlns:xsd="http://www.w3.org/2001/XMLSchema" xmlns:xs="http://www.w3.org/2001/XMLSchema" xmlns:p="http://schemas.microsoft.com/office/2006/metadata/properties" xmlns:ns2="9c2a3b12-3d3b-4085-a2bf-fa155083a6f3" xmlns:ns3="0e8d0cba-10e0-43a5-9764-17df605a1041" targetNamespace="http://schemas.microsoft.com/office/2006/metadata/properties" ma:root="true" ma:fieldsID="2cee7e2686c7ba52f054234400c17040" ns2:_="" ns3:_="">
    <xsd:import namespace="9c2a3b12-3d3b-4085-a2bf-fa155083a6f3"/>
    <xsd:import namespace="0e8d0cba-10e0-43a5-9764-17df605a1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3b12-3d3b-4085-a2bf-fa155083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d0cba-10e0-43a5-9764-17df605a1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E775E-F1C1-4118-90F7-2B64E8CD5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AF8B79-9224-4928-A2B9-7F63C3346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3EAA9-DB58-414B-AB46-3E9AB537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a3b12-3d3b-4085-a2bf-fa155083a6f3"/>
    <ds:schemaRef ds:uri="0e8d0cba-10e0-43a5-9764-17df605a1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McGregor</dc:creator>
  <cp:keywords/>
  <dc:description/>
  <cp:lastModifiedBy>Shannon Keane</cp:lastModifiedBy>
  <cp:revision>2</cp:revision>
  <dcterms:created xsi:type="dcterms:W3CDTF">2021-10-12T03:31:00Z</dcterms:created>
  <dcterms:modified xsi:type="dcterms:W3CDTF">2021-10-12T03:31:00Z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0x010100F9C17660C1011E4E951045BE927D205E</vt:lpwstr>
  </property>
</Properties>
</file>